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32371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5808AA" w:rsidRPr="00F87A16" w:rsidRDefault="00556FBC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2F1126">
        <w:rPr>
          <w:rFonts w:ascii="Times New Roman" w:hAnsi="Times New Roman" w:cs="Times New Roman"/>
          <w:b/>
          <w:bCs/>
          <w:sz w:val="24"/>
          <w:szCs w:val="24"/>
        </w:rPr>
        <w:t>ВОЛЕЙБОЛУ</w:t>
      </w:r>
      <w:r w:rsidR="008D23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05F8">
        <w:rPr>
          <w:rFonts w:ascii="Times New Roman" w:hAnsi="Times New Roman" w:cs="Times New Roman"/>
          <w:b/>
          <w:bCs/>
          <w:sz w:val="24"/>
          <w:szCs w:val="24"/>
        </w:rPr>
        <w:t xml:space="preserve">среди </w:t>
      </w:r>
      <w:r w:rsidR="00D42798">
        <w:rPr>
          <w:rFonts w:ascii="Times New Roman" w:hAnsi="Times New Roman" w:cs="Times New Roman"/>
          <w:b/>
          <w:bCs/>
          <w:sz w:val="24"/>
          <w:szCs w:val="24"/>
        </w:rPr>
        <w:t>мужских команд</w:t>
      </w:r>
    </w:p>
    <w:p w:rsidR="005808AA" w:rsidRPr="00EF1447" w:rsidRDefault="005808A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343501" w:rsidRPr="00EF1447">
        <w:rPr>
          <w:rFonts w:ascii="Times New Roman" w:hAnsi="Times New Roman" w:cs="Times New Roman"/>
          <w:sz w:val="28"/>
          <w:szCs w:val="28"/>
        </w:rPr>
        <w:t>проведения: спортивный</w:t>
      </w:r>
      <w:r w:rsidRPr="00EF1447">
        <w:rPr>
          <w:rFonts w:ascii="Times New Roman" w:hAnsi="Times New Roman" w:cs="Times New Roman"/>
          <w:sz w:val="28"/>
          <w:szCs w:val="28"/>
        </w:rPr>
        <w:t xml:space="preserve"> зал</w:t>
      </w:r>
      <w:r w:rsidR="008C2AC6">
        <w:rPr>
          <w:rFonts w:ascii="Times New Roman" w:hAnsi="Times New Roman" w:cs="Times New Roman"/>
          <w:sz w:val="28"/>
          <w:szCs w:val="28"/>
        </w:rPr>
        <w:t xml:space="preserve"> </w:t>
      </w:r>
      <w:r w:rsidR="00832645">
        <w:rPr>
          <w:rFonts w:ascii="Times New Roman" w:hAnsi="Times New Roman" w:cs="Times New Roman"/>
          <w:sz w:val="28"/>
          <w:szCs w:val="28"/>
        </w:rPr>
        <w:t>СФ</w:t>
      </w:r>
      <w:r w:rsidR="00556FBC">
        <w:rPr>
          <w:rFonts w:ascii="Times New Roman" w:hAnsi="Times New Roman" w:cs="Times New Roman"/>
          <w:sz w:val="28"/>
          <w:szCs w:val="28"/>
        </w:rPr>
        <w:t xml:space="preserve"> </w:t>
      </w:r>
      <w:r w:rsidR="00832645">
        <w:rPr>
          <w:rFonts w:ascii="Times New Roman" w:hAnsi="Times New Roman" w:cs="Times New Roman"/>
          <w:sz w:val="28"/>
          <w:szCs w:val="28"/>
        </w:rPr>
        <w:t>БашГУ</w:t>
      </w:r>
      <w:r w:rsidR="008D23E3">
        <w:rPr>
          <w:rFonts w:ascii="Times New Roman" w:hAnsi="Times New Roman" w:cs="Times New Roman"/>
          <w:sz w:val="28"/>
          <w:szCs w:val="28"/>
        </w:rPr>
        <w:t xml:space="preserve"> </w:t>
      </w:r>
      <w:r w:rsidR="008C2AC6">
        <w:rPr>
          <w:rFonts w:ascii="Times New Roman" w:hAnsi="Times New Roman" w:cs="Times New Roman"/>
          <w:sz w:val="28"/>
          <w:szCs w:val="28"/>
        </w:rPr>
        <w:t>(</w:t>
      </w:r>
      <w:r w:rsidR="00556FBC">
        <w:rPr>
          <w:rFonts w:ascii="Times New Roman" w:hAnsi="Times New Roman" w:cs="Times New Roman"/>
          <w:sz w:val="28"/>
          <w:szCs w:val="28"/>
        </w:rPr>
        <w:t>пр.</w:t>
      </w:r>
      <w:r w:rsidR="00832645">
        <w:rPr>
          <w:rFonts w:ascii="Times New Roman" w:hAnsi="Times New Roman" w:cs="Times New Roman"/>
          <w:sz w:val="28"/>
          <w:szCs w:val="28"/>
        </w:rPr>
        <w:t>Ленина, 49</w:t>
      </w:r>
      <w:r w:rsidR="008C2AC6">
        <w:rPr>
          <w:rFonts w:ascii="Times New Roman" w:hAnsi="Times New Roman" w:cs="Times New Roman"/>
          <w:sz w:val="28"/>
          <w:szCs w:val="28"/>
        </w:rPr>
        <w:t>)</w:t>
      </w:r>
      <w:r w:rsidR="001108CF" w:rsidRPr="00EF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</w:p>
    <w:p w:rsidR="005808AA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32645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D23E3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EF144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781"/>
      </w:tblGrid>
      <w:tr w:rsidR="00E05FEA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D42798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D42798" w:rsidP="00EC5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832645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Стерлитамакский филиал  ФГБОУ ВПО «БашГУ»</w:t>
            </w:r>
          </w:p>
        </w:tc>
      </w:tr>
      <w:tr w:rsidR="00D42798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D42798" w:rsidP="00EC5A4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832645" w:rsidP="00E05F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/>
              </w:rPr>
              <w:t>ООО УК «ТАУ Нефтехим»</w:t>
            </w:r>
          </w:p>
        </w:tc>
      </w:tr>
      <w:tr w:rsidR="00D42798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D42798" w:rsidRDefault="00D42798" w:rsidP="00EC5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7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832645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179">
              <w:rPr>
                <w:rFonts w:ascii="Times New Roman" w:hAnsi="Times New Roman"/>
              </w:rPr>
              <w:t>Филиал ОАО «Газпром газораспределение Уфа» в г. Стерлитамаке</w:t>
            </w:r>
            <w:r>
              <w:rPr>
                <w:rFonts w:ascii="Times New Roman" w:hAnsi="Times New Roman"/>
              </w:rPr>
              <w:t xml:space="preserve"> (Газсервис)</w:t>
            </w:r>
          </w:p>
        </w:tc>
      </w:tr>
      <w:tr w:rsidR="00D42798" w:rsidRPr="00D42798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D42798" w:rsidP="00EC5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D42798" w:rsidRDefault="00832645" w:rsidP="008D23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НПО «Станкостроение»</w:t>
            </w:r>
          </w:p>
        </w:tc>
      </w:tr>
    </w:tbl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"/>
        <w:gridCol w:w="960"/>
        <w:gridCol w:w="7229"/>
        <w:gridCol w:w="1701"/>
      </w:tblGrid>
      <w:tr w:rsidR="001108CF" w:rsidRPr="00F13994" w:rsidTr="008D23E3">
        <w:tc>
          <w:tcPr>
            <w:tcW w:w="0" w:type="auto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960" w:type="dxa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  <w:p w:rsidR="001108CF" w:rsidRPr="00F9237E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8CF" w:rsidRPr="00F9237E" w:rsidRDefault="00EF1447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1108CF" w:rsidRPr="0004436B" w:rsidTr="008D23E3">
        <w:tc>
          <w:tcPr>
            <w:tcW w:w="8647" w:type="dxa"/>
            <w:gridSpan w:val="3"/>
          </w:tcPr>
          <w:p w:rsidR="001108CF" w:rsidRPr="0004436B" w:rsidRDefault="001108CF" w:rsidP="00B01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5F41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 апреля (вторник)</w:t>
            </w:r>
          </w:p>
        </w:tc>
        <w:tc>
          <w:tcPr>
            <w:tcW w:w="1701" w:type="dxa"/>
          </w:tcPr>
          <w:p w:rsidR="001108CF" w:rsidRPr="0004436B" w:rsidRDefault="001108CF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108CF" w:rsidRPr="008D23E3" w:rsidTr="008D23E3">
        <w:tc>
          <w:tcPr>
            <w:tcW w:w="0" w:type="auto"/>
          </w:tcPr>
          <w:p w:rsidR="001108CF" w:rsidRPr="008D23E3" w:rsidRDefault="001108CF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23E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1108CF" w:rsidRPr="008D23E3" w:rsidRDefault="005F41D5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7229" w:type="dxa"/>
          </w:tcPr>
          <w:p w:rsidR="001108CF" w:rsidRPr="00832645" w:rsidRDefault="00832645" w:rsidP="0083264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645">
              <w:rPr>
                <w:rFonts w:ascii="Times New Roman" w:hAnsi="Times New Roman" w:cs="Times New Roman"/>
                <w:sz w:val="28"/>
                <w:szCs w:val="28"/>
              </w:rPr>
              <w:t>БашГУ - «Станкостроение»</w:t>
            </w:r>
          </w:p>
        </w:tc>
        <w:tc>
          <w:tcPr>
            <w:tcW w:w="1701" w:type="dxa"/>
          </w:tcPr>
          <w:p w:rsidR="001108CF" w:rsidRPr="008D23E3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8CF" w:rsidRPr="008D23E3" w:rsidTr="008D23E3">
        <w:tc>
          <w:tcPr>
            <w:tcW w:w="0" w:type="auto"/>
          </w:tcPr>
          <w:p w:rsidR="001108CF" w:rsidRPr="008D23E3" w:rsidRDefault="001108CF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23E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1108CF" w:rsidRPr="008D23E3" w:rsidRDefault="005F41D5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229" w:type="dxa"/>
          </w:tcPr>
          <w:p w:rsidR="001108CF" w:rsidRPr="00832645" w:rsidRDefault="00832645" w:rsidP="0083264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645">
              <w:rPr>
                <w:rFonts w:ascii="Times New Roman" w:hAnsi="Times New Roman"/>
                <w:sz w:val="28"/>
                <w:szCs w:val="28"/>
              </w:rPr>
              <w:t>«ТАУ Нефтехим» - Газсервис</w:t>
            </w:r>
          </w:p>
        </w:tc>
        <w:tc>
          <w:tcPr>
            <w:tcW w:w="1701" w:type="dxa"/>
          </w:tcPr>
          <w:p w:rsidR="001108CF" w:rsidRPr="008D23E3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8CF" w:rsidRPr="008D23E3" w:rsidTr="008D23E3">
        <w:tc>
          <w:tcPr>
            <w:tcW w:w="8647" w:type="dxa"/>
            <w:gridSpan w:val="3"/>
          </w:tcPr>
          <w:p w:rsidR="001108CF" w:rsidRPr="008D23E3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23E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8D23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5F41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 апреля (четверг)</w:t>
            </w:r>
          </w:p>
        </w:tc>
        <w:tc>
          <w:tcPr>
            <w:tcW w:w="1701" w:type="dxa"/>
          </w:tcPr>
          <w:p w:rsidR="001108CF" w:rsidRPr="008D23E3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41D5" w:rsidRPr="008D23E3" w:rsidTr="008D23E3">
        <w:tc>
          <w:tcPr>
            <w:tcW w:w="0" w:type="auto"/>
          </w:tcPr>
          <w:p w:rsidR="005F41D5" w:rsidRPr="008D23E3" w:rsidRDefault="005F41D5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23E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5F41D5" w:rsidRPr="008D23E3" w:rsidRDefault="005F41D5" w:rsidP="0036329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7229" w:type="dxa"/>
          </w:tcPr>
          <w:p w:rsidR="005F41D5" w:rsidRPr="00832645" w:rsidRDefault="005F41D5" w:rsidP="0083264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645">
              <w:rPr>
                <w:rFonts w:ascii="Times New Roman" w:hAnsi="Times New Roman" w:cs="Times New Roman"/>
                <w:sz w:val="28"/>
                <w:szCs w:val="28"/>
              </w:rPr>
              <w:t xml:space="preserve">БашГУ - </w:t>
            </w:r>
            <w:r w:rsidRPr="00832645">
              <w:rPr>
                <w:rFonts w:ascii="Times New Roman" w:hAnsi="Times New Roman"/>
                <w:sz w:val="28"/>
                <w:szCs w:val="28"/>
              </w:rPr>
              <w:t>Газсервис</w:t>
            </w:r>
            <w:r w:rsidRPr="008326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F41D5" w:rsidRPr="008D23E3" w:rsidRDefault="005F41D5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1D5" w:rsidRPr="008D23E3" w:rsidTr="008D23E3">
        <w:tc>
          <w:tcPr>
            <w:tcW w:w="0" w:type="auto"/>
          </w:tcPr>
          <w:p w:rsidR="005F41D5" w:rsidRPr="008D23E3" w:rsidRDefault="005F41D5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23E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5F41D5" w:rsidRPr="008D23E3" w:rsidRDefault="005F41D5" w:rsidP="0036329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229" w:type="dxa"/>
          </w:tcPr>
          <w:p w:rsidR="005F41D5" w:rsidRPr="00832645" w:rsidRDefault="005F41D5" w:rsidP="0083264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645">
              <w:rPr>
                <w:rFonts w:ascii="Times New Roman" w:hAnsi="Times New Roman" w:cs="Times New Roman"/>
                <w:sz w:val="28"/>
                <w:szCs w:val="28"/>
              </w:rPr>
              <w:t>«Станкостроение»</w:t>
            </w:r>
            <w:r w:rsidRPr="008326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32645">
              <w:rPr>
                <w:rFonts w:ascii="Times New Roman" w:hAnsi="Times New Roman"/>
                <w:sz w:val="28"/>
                <w:szCs w:val="28"/>
              </w:rPr>
              <w:t xml:space="preserve">«ТАУ Нефтехим»  </w:t>
            </w:r>
          </w:p>
        </w:tc>
        <w:tc>
          <w:tcPr>
            <w:tcW w:w="1701" w:type="dxa"/>
          </w:tcPr>
          <w:p w:rsidR="005F41D5" w:rsidRPr="008D23E3" w:rsidRDefault="005F41D5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1D5" w:rsidRPr="008D23E3" w:rsidTr="008D23E3">
        <w:tc>
          <w:tcPr>
            <w:tcW w:w="8647" w:type="dxa"/>
            <w:gridSpan w:val="3"/>
          </w:tcPr>
          <w:p w:rsidR="005F41D5" w:rsidRPr="008D23E3" w:rsidRDefault="005F41D5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23E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8D23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апреля (вторник)</w:t>
            </w:r>
          </w:p>
        </w:tc>
        <w:tc>
          <w:tcPr>
            <w:tcW w:w="1701" w:type="dxa"/>
          </w:tcPr>
          <w:p w:rsidR="005F41D5" w:rsidRPr="008D23E3" w:rsidRDefault="005F41D5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41D5" w:rsidRPr="008D23E3" w:rsidTr="008D23E3">
        <w:tc>
          <w:tcPr>
            <w:tcW w:w="0" w:type="auto"/>
          </w:tcPr>
          <w:p w:rsidR="005F41D5" w:rsidRPr="008D23E3" w:rsidRDefault="005F41D5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23E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5F41D5" w:rsidRPr="008D23E3" w:rsidRDefault="005F41D5" w:rsidP="0036329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7229" w:type="dxa"/>
          </w:tcPr>
          <w:p w:rsidR="005F41D5" w:rsidRPr="00832645" w:rsidRDefault="005F41D5" w:rsidP="0083264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645">
              <w:rPr>
                <w:rFonts w:ascii="Times New Roman" w:hAnsi="Times New Roman" w:cs="Times New Roman"/>
                <w:sz w:val="28"/>
                <w:szCs w:val="28"/>
              </w:rPr>
              <w:t xml:space="preserve">БашГУ - </w:t>
            </w:r>
            <w:r w:rsidRPr="00832645">
              <w:rPr>
                <w:rFonts w:ascii="Times New Roman" w:hAnsi="Times New Roman"/>
                <w:sz w:val="28"/>
                <w:szCs w:val="28"/>
              </w:rPr>
              <w:t>«ТАУ Нефтехим»</w:t>
            </w:r>
            <w:r w:rsidRPr="008326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F41D5" w:rsidRPr="008D23E3" w:rsidRDefault="005F41D5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1D5" w:rsidRPr="008D23E3" w:rsidTr="008D23E3">
        <w:tc>
          <w:tcPr>
            <w:tcW w:w="0" w:type="auto"/>
          </w:tcPr>
          <w:p w:rsidR="005F41D5" w:rsidRPr="008D23E3" w:rsidRDefault="005F41D5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23E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5F41D5" w:rsidRPr="008D23E3" w:rsidRDefault="005F41D5" w:rsidP="0036329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229" w:type="dxa"/>
          </w:tcPr>
          <w:p w:rsidR="005F41D5" w:rsidRPr="00832645" w:rsidRDefault="005F41D5" w:rsidP="00CA050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645">
              <w:rPr>
                <w:rFonts w:ascii="Times New Roman" w:hAnsi="Times New Roman"/>
                <w:sz w:val="28"/>
                <w:szCs w:val="28"/>
              </w:rPr>
              <w:t>Газсервис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832645">
              <w:rPr>
                <w:rFonts w:ascii="Times New Roman" w:hAnsi="Times New Roman" w:cs="Times New Roman"/>
                <w:sz w:val="28"/>
                <w:szCs w:val="28"/>
              </w:rPr>
              <w:t>«Станкостроение»</w:t>
            </w:r>
          </w:p>
        </w:tc>
        <w:tc>
          <w:tcPr>
            <w:tcW w:w="1701" w:type="dxa"/>
          </w:tcPr>
          <w:p w:rsidR="005F41D5" w:rsidRPr="008D23E3" w:rsidRDefault="005F41D5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E11AAF" w:rsidRDefault="00E11AAF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 w:rsidR="0004436B">
        <w:rPr>
          <w:rFonts w:ascii="Times New Roman" w:hAnsi="Times New Roman" w:cs="Times New Roman"/>
          <w:sz w:val="24"/>
          <w:szCs w:val="24"/>
        </w:rPr>
        <w:t>волейбол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556FBC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bookmarkStart w:id="0" w:name="_GoBack"/>
      <w:bookmarkEnd w:id="0"/>
      <w:r w:rsidR="005808AA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5808AA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5808AA" w:rsidRPr="00B40C3D">
        <w:rPr>
          <w:rFonts w:ascii="Times New Roman" w:hAnsi="Times New Roman" w:cs="Times New Roman"/>
          <w:sz w:val="24"/>
          <w:szCs w:val="24"/>
        </w:rPr>
        <w:t>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 w:rsidR="0098697B"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04436B"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 w:rsidR="0098697B"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 w:rsidR="0004436B"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936DB7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E4472">
        <w:rPr>
          <w:rFonts w:ascii="Times New Roman" w:hAnsi="Times New Roman" w:cs="Times New Roman"/>
          <w:bCs/>
          <w:sz w:val="24"/>
          <w:szCs w:val="24"/>
        </w:rPr>
        <w:t>Комитет по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</w:t>
      </w:r>
      <w:r w:rsidR="009E4472">
        <w:rPr>
          <w:rFonts w:ascii="Times New Roman" w:hAnsi="Times New Roman" w:cs="Times New Roman"/>
          <w:bCs/>
          <w:sz w:val="24"/>
          <w:szCs w:val="24"/>
        </w:rPr>
        <w:t>00-17</w:t>
      </w: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764F"/>
    <w:rsid w:val="000142AE"/>
    <w:rsid w:val="00025599"/>
    <w:rsid w:val="000269CD"/>
    <w:rsid w:val="00034018"/>
    <w:rsid w:val="0004436B"/>
    <w:rsid w:val="00054BD6"/>
    <w:rsid w:val="00055B58"/>
    <w:rsid w:val="00077C13"/>
    <w:rsid w:val="00085DA7"/>
    <w:rsid w:val="000C4E3B"/>
    <w:rsid w:val="000D5FCE"/>
    <w:rsid w:val="000F6206"/>
    <w:rsid w:val="00101D81"/>
    <w:rsid w:val="00106F2D"/>
    <w:rsid w:val="00106FF0"/>
    <w:rsid w:val="001108CF"/>
    <w:rsid w:val="00113C0D"/>
    <w:rsid w:val="0012159A"/>
    <w:rsid w:val="00131B45"/>
    <w:rsid w:val="001812D9"/>
    <w:rsid w:val="00195D7F"/>
    <w:rsid w:val="00196406"/>
    <w:rsid w:val="001A5ADC"/>
    <w:rsid w:val="001C08A4"/>
    <w:rsid w:val="001E2656"/>
    <w:rsid w:val="001E2EC4"/>
    <w:rsid w:val="001E494C"/>
    <w:rsid w:val="001F2D20"/>
    <w:rsid w:val="00204D0A"/>
    <w:rsid w:val="00210475"/>
    <w:rsid w:val="00223BC2"/>
    <w:rsid w:val="00235C19"/>
    <w:rsid w:val="0025383D"/>
    <w:rsid w:val="0028764F"/>
    <w:rsid w:val="002A4C4E"/>
    <w:rsid w:val="002A71EF"/>
    <w:rsid w:val="002E1C54"/>
    <w:rsid w:val="002F1126"/>
    <w:rsid w:val="00301219"/>
    <w:rsid w:val="00314245"/>
    <w:rsid w:val="00316768"/>
    <w:rsid w:val="003170B1"/>
    <w:rsid w:val="00323715"/>
    <w:rsid w:val="00343501"/>
    <w:rsid w:val="003521E6"/>
    <w:rsid w:val="003804BF"/>
    <w:rsid w:val="003840EC"/>
    <w:rsid w:val="00403C17"/>
    <w:rsid w:val="00404B0E"/>
    <w:rsid w:val="00450D9D"/>
    <w:rsid w:val="00472442"/>
    <w:rsid w:val="004867DB"/>
    <w:rsid w:val="004D58BC"/>
    <w:rsid w:val="00531857"/>
    <w:rsid w:val="00556FBC"/>
    <w:rsid w:val="005745B9"/>
    <w:rsid w:val="005747C1"/>
    <w:rsid w:val="005808AA"/>
    <w:rsid w:val="0058670C"/>
    <w:rsid w:val="005922AD"/>
    <w:rsid w:val="005A46EA"/>
    <w:rsid w:val="005E2446"/>
    <w:rsid w:val="005E3E11"/>
    <w:rsid w:val="005E42C1"/>
    <w:rsid w:val="005E6571"/>
    <w:rsid w:val="005F41D5"/>
    <w:rsid w:val="00610542"/>
    <w:rsid w:val="00624C75"/>
    <w:rsid w:val="0063243E"/>
    <w:rsid w:val="0066173E"/>
    <w:rsid w:val="00677D2B"/>
    <w:rsid w:val="00690AD8"/>
    <w:rsid w:val="006A7E8B"/>
    <w:rsid w:val="006D3A6E"/>
    <w:rsid w:val="006E4324"/>
    <w:rsid w:val="006E64AA"/>
    <w:rsid w:val="00726093"/>
    <w:rsid w:val="00745C0C"/>
    <w:rsid w:val="00753869"/>
    <w:rsid w:val="007A5AA5"/>
    <w:rsid w:val="007A7036"/>
    <w:rsid w:val="007E0D2C"/>
    <w:rsid w:val="007E1278"/>
    <w:rsid w:val="007F27A0"/>
    <w:rsid w:val="00801A67"/>
    <w:rsid w:val="0081559D"/>
    <w:rsid w:val="00832645"/>
    <w:rsid w:val="00846EA4"/>
    <w:rsid w:val="0086119B"/>
    <w:rsid w:val="0086728B"/>
    <w:rsid w:val="008B1390"/>
    <w:rsid w:val="008C2AC6"/>
    <w:rsid w:val="008D23E3"/>
    <w:rsid w:val="008D2E91"/>
    <w:rsid w:val="008D65C6"/>
    <w:rsid w:val="00936DB7"/>
    <w:rsid w:val="0098697B"/>
    <w:rsid w:val="00992494"/>
    <w:rsid w:val="009C201C"/>
    <w:rsid w:val="009D62D6"/>
    <w:rsid w:val="009E4472"/>
    <w:rsid w:val="009F1981"/>
    <w:rsid w:val="00A01ECD"/>
    <w:rsid w:val="00A15133"/>
    <w:rsid w:val="00A50934"/>
    <w:rsid w:val="00A5577E"/>
    <w:rsid w:val="00A90E48"/>
    <w:rsid w:val="00A96C32"/>
    <w:rsid w:val="00AD5638"/>
    <w:rsid w:val="00B00FCC"/>
    <w:rsid w:val="00B01503"/>
    <w:rsid w:val="00B15F20"/>
    <w:rsid w:val="00B40C3D"/>
    <w:rsid w:val="00B42751"/>
    <w:rsid w:val="00B97F6C"/>
    <w:rsid w:val="00BB048D"/>
    <w:rsid w:val="00BF4179"/>
    <w:rsid w:val="00C00EB4"/>
    <w:rsid w:val="00CA2C43"/>
    <w:rsid w:val="00CD0168"/>
    <w:rsid w:val="00CD6686"/>
    <w:rsid w:val="00CF74DE"/>
    <w:rsid w:val="00D00C75"/>
    <w:rsid w:val="00D07A28"/>
    <w:rsid w:val="00D236AB"/>
    <w:rsid w:val="00D42798"/>
    <w:rsid w:val="00D42F33"/>
    <w:rsid w:val="00DE0F7A"/>
    <w:rsid w:val="00E05FEA"/>
    <w:rsid w:val="00E11AAF"/>
    <w:rsid w:val="00E14F06"/>
    <w:rsid w:val="00E305F8"/>
    <w:rsid w:val="00E60761"/>
    <w:rsid w:val="00E65742"/>
    <w:rsid w:val="00E806EA"/>
    <w:rsid w:val="00E82373"/>
    <w:rsid w:val="00E831CB"/>
    <w:rsid w:val="00E84D6F"/>
    <w:rsid w:val="00E87E98"/>
    <w:rsid w:val="00E92183"/>
    <w:rsid w:val="00EF1447"/>
    <w:rsid w:val="00EF19A9"/>
    <w:rsid w:val="00EF6522"/>
    <w:rsid w:val="00F03FA3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D5CB6"/>
    <w:rsid w:val="00FE38D0"/>
    <w:rsid w:val="00FE66C7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65821B3-14C7-4008-BEC3-4E22ABBC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0088B-F158-4614-B083-FD07DE6F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Ведущий специалист отдела по связям со СМИ</cp:lastModifiedBy>
  <cp:revision>28</cp:revision>
  <cp:lastPrinted>2018-04-13T09:18:00Z</cp:lastPrinted>
  <dcterms:created xsi:type="dcterms:W3CDTF">2017-11-13T12:16:00Z</dcterms:created>
  <dcterms:modified xsi:type="dcterms:W3CDTF">2018-04-16T03:47:00Z</dcterms:modified>
</cp:coreProperties>
</file>